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7D" w:rsidRDefault="00715E7D">
      <w:r>
        <w:t xml:space="preserve">January Week 1 Meeting Minutes </w:t>
      </w:r>
    </w:p>
    <w:p w:rsidR="00715E7D" w:rsidRDefault="00715E7D">
      <w:r>
        <w:t xml:space="preserve">Dates: Jan </w:t>
      </w:r>
      <w:proofErr w:type="gramStart"/>
      <w:r>
        <w:t>5</w:t>
      </w:r>
      <w:r w:rsidRPr="00715E7D">
        <w:rPr>
          <w:vertAlign w:val="superscript"/>
        </w:rPr>
        <w:t>th</w:t>
      </w:r>
      <w:r>
        <w:t xml:space="preserve">  –</w:t>
      </w:r>
      <w:proofErr w:type="gramEnd"/>
      <w:r>
        <w:t xml:space="preserve"> 11</w:t>
      </w:r>
      <w:r w:rsidRPr="00715E7D">
        <w:rPr>
          <w:vertAlign w:val="superscript"/>
        </w:rPr>
        <w:t>th</w:t>
      </w:r>
      <w:r>
        <w:t xml:space="preserve"> 2015</w:t>
      </w:r>
    </w:p>
    <w:p w:rsidR="00715E7D" w:rsidRDefault="00715E7D"/>
    <w:p w:rsidR="00715E7D" w:rsidRDefault="00715E7D">
      <w:r>
        <w:t>No meetings occurred this week just updates on curtain features or sections of the group.</w:t>
      </w:r>
    </w:p>
    <w:p w:rsidR="00FA38B0" w:rsidRDefault="00FA38B0" w:rsidP="00FA38B0">
      <w:pPr>
        <w:pStyle w:val="IntenseQuote"/>
      </w:pPr>
      <w:r>
        <w:t>New website URL:</w:t>
      </w:r>
    </w:p>
    <w:p w:rsidR="00715E7D" w:rsidRDefault="00715E7D">
      <w:hyperlink r:id="rId4" w:tgtFrame="_blank" w:history="1">
        <w:r>
          <w:rPr>
            <w:rStyle w:val="Hyperlink"/>
          </w:rPr>
          <w:t>www.eng.fsu.edu/ece/senior_design/2015/team09/</w:t>
        </w:r>
      </w:hyperlink>
    </w:p>
    <w:p w:rsidR="00715E7D" w:rsidRDefault="00715E7D" w:rsidP="00FA38B0">
      <w:pPr>
        <w:pStyle w:val="IntenseQuote"/>
      </w:pPr>
      <w:r>
        <w:t xml:space="preserve">New </w:t>
      </w:r>
      <w:proofErr w:type="spellStart"/>
      <w:r>
        <w:t>Postions</w:t>
      </w:r>
      <w:proofErr w:type="spellEnd"/>
      <w:r>
        <w:t>:</w:t>
      </w:r>
    </w:p>
    <w:p w:rsidR="00715E7D" w:rsidRPr="00FA38B0" w:rsidRDefault="00715E7D">
      <w:pPr>
        <w:rPr>
          <w:rStyle w:val="IntenseEmphasis"/>
        </w:rPr>
      </w:pPr>
      <w:proofErr w:type="spellStart"/>
      <w:r w:rsidRPr="00FA38B0">
        <w:rPr>
          <w:rStyle w:val="IntenseEmphasis"/>
        </w:rPr>
        <w:t>Ludger</w:t>
      </w:r>
      <w:proofErr w:type="spellEnd"/>
      <w:r w:rsidRPr="00FA38B0">
        <w:rPr>
          <w:rStyle w:val="IntenseEmphasis"/>
        </w:rPr>
        <w:t xml:space="preserve"> Denis: Project Manager – Hardware – Finance 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>Kevin Powell: Software – Website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Nandi </w:t>
      </w:r>
      <w:proofErr w:type="spellStart"/>
      <w:r w:rsidRPr="00FA38B0">
        <w:rPr>
          <w:rStyle w:val="IntenseEmphasis"/>
        </w:rPr>
        <w:t>Sevillian</w:t>
      </w:r>
      <w:proofErr w:type="spellEnd"/>
      <w:r w:rsidRPr="00FA38B0">
        <w:rPr>
          <w:rStyle w:val="IntenseEmphasis"/>
        </w:rPr>
        <w:t>: Image Processing</w:t>
      </w:r>
      <w:r w:rsidR="00FA38B0" w:rsidRPr="00FA38B0">
        <w:rPr>
          <w:rStyle w:val="IntenseEmphasis"/>
        </w:rPr>
        <w:t xml:space="preserve"> Research</w:t>
      </w:r>
      <w:r w:rsidRPr="00FA38B0">
        <w:rPr>
          <w:rStyle w:val="IntenseEmphasis"/>
        </w:rPr>
        <w:t xml:space="preserve"> – Blade </w:t>
      </w:r>
      <w:r w:rsidR="00FA38B0" w:rsidRPr="00FA38B0">
        <w:rPr>
          <w:rStyle w:val="IntenseEmphasis"/>
        </w:rPr>
        <w:t xml:space="preserve">Protection – Secretary </w:t>
      </w:r>
      <w:r w:rsidRPr="00FA38B0">
        <w:rPr>
          <w:rStyle w:val="IntenseEmphasis"/>
        </w:rPr>
        <w:t xml:space="preserve"> </w:t>
      </w:r>
    </w:p>
    <w:p w:rsidR="00FA38B0" w:rsidRDefault="00FA38B0">
      <w:pPr>
        <w:rPr>
          <w:rStyle w:val="IntenseEmphasis"/>
        </w:rPr>
      </w:pPr>
      <w:r w:rsidRPr="00FA38B0">
        <w:rPr>
          <w:rStyle w:val="IntenseEmphasis"/>
        </w:rPr>
        <w:t xml:space="preserve">Ruben Marlowe: Software </w:t>
      </w:r>
      <w:r>
        <w:rPr>
          <w:rStyle w:val="IntenseEmphasis"/>
        </w:rPr>
        <w:t>–</w:t>
      </w:r>
      <w:r w:rsidRPr="00FA38B0">
        <w:rPr>
          <w:rStyle w:val="IntenseEmphasis"/>
        </w:rPr>
        <w:t xml:space="preserve"> Communication</w:t>
      </w:r>
    </w:p>
    <w:p w:rsidR="00FA38B0" w:rsidRDefault="00FA38B0">
      <w:pPr>
        <w:rPr>
          <w:rStyle w:val="IntenseEmphasis"/>
        </w:rPr>
      </w:pPr>
    </w:p>
    <w:p w:rsidR="00FA38B0" w:rsidRPr="00FA38B0" w:rsidRDefault="00FA38B0" w:rsidP="00FA38B0">
      <w:pPr>
        <w:pStyle w:val="IntenseQuote"/>
        <w:rPr>
          <w:rStyle w:val="IntenseEmphasis"/>
        </w:rPr>
      </w:pPr>
      <w:r>
        <w:rPr>
          <w:rStyle w:val="IntenseEmphasis"/>
        </w:rPr>
        <w:t>New Meeting Times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>Mandatory Dr. Frank Meetings: 2:00pm - 2:30pm (latest)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January 15th,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January 29th,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Thursday, </w:t>
      </w:r>
      <w:proofErr w:type="spellStart"/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Febuary</w:t>
      </w:r>
      <w:proofErr w:type="spellEnd"/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12th,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Thursday, </w:t>
      </w:r>
      <w:proofErr w:type="spellStart"/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Febuary</w:t>
      </w:r>
      <w:proofErr w:type="spellEnd"/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26th,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March 19th,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April 2nd,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April 16th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>Bernadin</w:t>
      </w:r>
      <w:proofErr w:type="spellEnd"/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Meetings: 10:00am - 11:00am (latest)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Friday, January 16th (weekly if needed)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>Mandatory Group Meeting: 2:30pm - 3:30pm (later if no class)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t>Thursday, January 15th (weekly)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</w:rPr>
        <w:t>Schedule Group Meeting: 11:00am - 12:30 pm (latest)</w:t>
      </w:r>
    </w:p>
    <w:p w:rsid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Friday, January 16th (weekly if needed)</w:t>
      </w:r>
    </w:p>
    <w:p w:rsidR="00FA38B0" w:rsidRDefault="00FA38B0" w:rsidP="00715E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A38B0" w:rsidRPr="00715E7D" w:rsidRDefault="00FA38B0" w:rsidP="00FA38B0">
      <w:pPr>
        <w:pStyle w:val="IntenseQuote"/>
      </w:pPr>
      <w:r>
        <w:t>New Due Dates or Milestones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Milestone 4 Report Due: </w:t>
      </w:r>
      <w:proofErr w:type="spellStart"/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Febuary</w:t>
      </w:r>
      <w:proofErr w:type="spellEnd"/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5th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Poster for the Fair: April 7th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Milestone 6 Demonstration: Week of the Fair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Senior Design Fair: April 9th </w:t>
      </w: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E7D" w:rsidRPr="00715E7D" w:rsidRDefault="00715E7D" w:rsidP="0071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Milestone 7 Report Due: April 16th </w:t>
      </w:r>
    </w:p>
    <w:p w:rsidR="00715E7D" w:rsidRDefault="00715E7D"/>
    <w:sectPr w:rsidR="0071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D"/>
    <w:rsid w:val="00715E7D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D9A9-1246-4CE0-8D32-2D0C303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5E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A38B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B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.fsu.edu/ece/senior_design/2015/team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Libraries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Sevilian</dc:creator>
  <cp:keywords/>
  <dc:description/>
  <cp:lastModifiedBy>Sevilian</cp:lastModifiedBy>
  <cp:revision>1</cp:revision>
  <dcterms:created xsi:type="dcterms:W3CDTF">2015-03-17T12:30:00Z</dcterms:created>
  <dcterms:modified xsi:type="dcterms:W3CDTF">2015-03-17T12:44:00Z</dcterms:modified>
</cp:coreProperties>
</file>